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glql3f51i293" w:id="0"/>
      <w:bookmarkEnd w:id="0"/>
      <w:r w:rsidDel="00000000" w:rsidR="00000000" w:rsidRPr="00000000">
        <w:rPr>
          <w:rtl w:val="0"/>
        </w:rPr>
        <w:t xml:space="preserve">Request about a Palisis Webshop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German and Spanish versions below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pplu1tm5x4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6l9h1zhw2hzg" w:id="2"/>
      <w:bookmarkEnd w:id="2"/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replace all text within the [brackets] with your specific information.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Your Palisis Account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[Your Account Name]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color w:val="666666"/>
        </w:rPr>
      </w:pPr>
      <w:r w:rsidDel="00000000" w:rsidR="00000000" w:rsidRPr="00000000">
        <w:rPr>
          <w:b w:val="1"/>
          <w:rtl w:val="0"/>
        </w:rPr>
        <w:t xml:space="preserve">Which products are affected?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[Only one specific product / Multiple products / All products]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If 'Only one specific product', please specify the product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[Enter Product Name]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Issue Topic: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[Booking / Payment / Refund / Reporting / My Invoice / Fiscalization / Other]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666666"/>
        </w:rPr>
      </w:pPr>
      <w:r w:rsidDel="00000000" w:rsidR="00000000" w:rsidRPr="00000000">
        <w:rPr>
          <w:rtl w:val="0"/>
        </w:rPr>
        <w:t xml:space="preserve">Please provide the </w:t>
      </w:r>
      <w:r w:rsidDel="00000000" w:rsidR="00000000" w:rsidRPr="00000000">
        <w:rPr>
          <w:b w:val="1"/>
          <w:rtl w:val="0"/>
        </w:rPr>
        <w:t xml:space="preserve">URL</w:t>
      </w:r>
      <w:r w:rsidDel="00000000" w:rsidR="00000000" w:rsidRPr="00000000">
        <w:rPr>
          <w:rtl w:val="0"/>
        </w:rPr>
        <w:t xml:space="preserve"> for your webshop:</w:t>
      </w:r>
      <w:r w:rsidDel="00000000" w:rsidR="00000000" w:rsidRPr="00000000">
        <w:rPr>
          <w:color w:val="666666"/>
          <w:rtl w:val="0"/>
        </w:rPr>
        <w:t xml:space="preserve"> [</w:t>
      </w:r>
      <w:hyperlink r:id="rId6">
        <w:r w:rsidDel="00000000" w:rsidR="00000000" w:rsidRPr="00000000">
          <w:rPr>
            <w:color w:val="666666"/>
            <w:u w:val="single"/>
            <w:rtl w:val="0"/>
          </w:rPr>
          <w:t xml:space="preserve">https://webshop_example.palisis.com/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 of the Problem: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tell us: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you were doing:</w:t>
      </w:r>
      <w:r w:rsidDel="00000000" w:rsidR="00000000" w:rsidRPr="00000000">
        <w:rPr>
          <w:color w:val="666666"/>
          <w:rtl w:val="0"/>
        </w:rPr>
        <w:t xml:space="preserve"> [What were you trying to achieve when the problem occurred? (e.g., "When I tried to process a payment...")]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[What did you see or what went wrong? (e.g., "...the screen froze and showed the error message 'Contact support'.")]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What's the impact:</w:t>
      </w:r>
      <w:r w:rsidDel="00000000" w:rsidR="00000000" w:rsidRPr="00000000">
        <w:rPr>
          <w:color w:val="666666"/>
          <w:rtl w:val="0"/>
        </w:rPr>
        <w:t xml:space="preserve"> [How did this affect you or your customers? (e.g., "...This prevented the transaction from completing, and the customer couldn't check out.")]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(If available, please attach them to your ticket)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40" w:before="240" w:lineRule="auto"/>
        <w:rPr/>
      </w:pPr>
      <w:bookmarkStart w:colFirst="0" w:colLast="0" w:name="_21cpp8d1r1ax" w:id="3"/>
      <w:bookmarkEnd w:id="3"/>
      <w:r w:rsidDel="00000000" w:rsidR="00000000" w:rsidRPr="00000000">
        <w:rPr>
          <w:rtl w:val="0"/>
        </w:rPr>
        <w:t xml:space="preserve">DEUTSCH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ersetzen Sie den gesamten Text innerhalb der [Klammern] durch Ihre spezifischen Informationen.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Ihr Palisis Kontoname: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[Ihr Kontoname]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Betroffene Produkte: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[Nur ein spezifisches Produkt / Mehrere Produkte / Alle Produkte]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Falls 'Nur ein spezifisches Produkt', bitte geben Sie den Produktnamen an: </w:t>
      </w:r>
      <w:r w:rsidDel="00000000" w:rsidR="00000000" w:rsidRPr="00000000">
        <w:rPr>
          <w:color w:val="666666"/>
          <w:rtl w:val="0"/>
        </w:rPr>
        <w:t xml:space="preserve">[Produktname eingeben]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Thema des Problems: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[Buchung / Zahlung / Rückerstattung / Berichterstattung / Meine Rechnung / Fiskalisierung / Sonstiges]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Bitte geben Sie die URL Ihres Webshop an: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666666"/>
            <w:rtl w:val="0"/>
          </w:rPr>
          <w:t xml:space="preserve">[</w:t>
        </w:r>
      </w:hyperlink>
      <w:hyperlink r:id="rId9">
        <w:r w:rsidDel="00000000" w:rsidR="00000000" w:rsidRPr="00000000">
          <w:rPr>
            <w:color w:val="666666"/>
            <w:u w:val="single"/>
            <w:rtl w:val="0"/>
          </w:rPr>
          <w:t xml:space="preserve">https://webshop_example.palisis.com/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Problembeschreibung: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Bitte teilen Sie uns mit: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Sie getan haben: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[Was wollten Sie erreichen, als das Problem auftrat? (z.B. "Als ich versuchte, eine Zahlung zu verarbeiten...")]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geschah: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[Was haben Sie gesehen oder was lief schief? (z.B. "...der Bildschirm fror ein und zeigte die Fehlermeldung 'Support kontaktieren'.")]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Welche Auswirkungen es hat: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[Wie hat dies Sie oder Ihre Kunden betroffen? (z.B. "...Dies verhinderte den Abschluss der Transaktion, und der Kunde konnte den Kauf nicht abschließen.")]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(Falls vorhanden, fügen Sie diese bitte Ihrem Ticket bei)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40" w:before="240" w:lineRule="auto"/>
        <w:rPr/>
      </w:pPr>
      <w:bookmarkStart w:colFirst="0" w:colLast="0" w:name="_h6xkrh172s97" w:id="4"/>
      <w:bookmarkEnd w:id="4"/>
      <w:r w:rsidDel="00000000" w:rsidR="00000000" w:rsidRPr="00000000">
        <w:rPr>
          <w:rtl w:val="0"/>
        </w:rPr>
        <w:t xml:space="preserve">ESPAÑOL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reemplaza todo el texto dentro de los [corchetes] con tu información específica.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Nombre de su cuenta de Palisis:</w:t>
      </w:r>
      <w:r w:rsidDel="00000000" w:rsidR="00000000" w:rsidRPr="00000000">
        <w:rPr>
          <w:color w:val="666666"/>
          <w:rtl w:val="0"/>
        </w:rPr>
        <w:t xml:space="preserve"> [Su Nombre de Cuenta]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¿Qué productos están afectados?: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[Solo un producto específico / Varios productos / Todos los productos]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 'Solo un producto específico', por favor, especifica el nombre del producto: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[Introduce el Nombre del Producto]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Asunto del Problema: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[Reserva / Pago / Reembolso / Informes / Mi Factura / Fiscalización / Otro]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Por favor, proporciona la URL de la webshop: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666666"/>
            <w:rtl w:val="0"/>
          </w:rPr>
          <w:t xml:space="preserve">[</w:t>
        </w:r>
      </w:hyperlink>
      <w:hyperlink r:id="rId12">
        <w:r w:rsidDel="00000000" w:rsidR="00000000" w:rsidRPr="00000000">
          <w:rPr>
            <w:color w:val="666666"/>
            <w:u w:val="single"/>
            <w:rtl w:val="0"/>
          </w:rPr>
          <w:t xml:space="preserve">https://webshop_example.palisis.com/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Descripción del Problema: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cuéntanos: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estabas haciendo: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[¿Qué intentabas lograr cuando ocurrió el problema? (ej. "Cuando intenté procesar un pago...")]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sucedió: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[¿Qué viste o qué salió mal? (ej. "...la pantalla se congeló y mostró el mensaje de error 'Contactar soporte'.")]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Cuál es el impacto: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[¿Cómo te afectó esto a ti o a tus clientes? (ej. "...Esto impidió que la transacción se completara y el cliente no pudo finalizar la compra.")]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Captura(s) de pantalla: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rtl w:val="0"/>
        </w:rPr>
        <w:t xml:space="preserve">(Si están disponibles, por favor, adjúntalas a tu ticket)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ebshop_example.palisis.com/" TargetMode="External"/><Relationship Id="rId10" Type="http://schemas.openxmlformats.org/officeDocument/2006/relationships/hyperlink" Target="https://webshop_example.palisis.com/" TargetMode="External"/><Relationship Id="rId12" Type="http://schemas.openxmlformats.org/officeDocument/2006/relationships/hyperlink" Target="https://webshop_example.palisis.com/" TargetMode="External"/><Relationship Id="rId9" Type="http://schemas.openxmlformats.org/officeDocument/2006/relationships/hyperlink" Target="https://webshop_example.palisi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self-service_example.palisis.com/" TargetMode="External"/><Relationship Id="rId7" Type="http://schemas.openxmlformats.org/officeDocument/2006/relationships/hyperlink" Target="https://webshop_example.palisis.com/" TargetMode="External"/><Relationship Id="rId8" Type="http://schemas.openxmlformats.org/officeDocument/2006/relationships/hyperlink" Target="https://webshop_example.palis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